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50" w:rsidRDefault="001F4EA2">
      <w:bookmarkStart w:id="0" w:name="_GoBack"/>
      <w:bookmarkEnd w:id="0"/>
      <w:r>
        <w:t>Good Afternoon WCMEA Members,</w:t>
      </w:r>
    </w:p>
    <w:p w:rsidR="001F4EA2" w:rsidRDefault="001F4EA2"/>
    <w:p w:rsidR="001F4EA2" w:rsidRDefault="001F4EA2">
      <w:r>
        <w:t xml:space="preserve">I hope that everyone is doing well during these very difficult times.  </w:t>
      </w:r>
    </w:p>
    <w:p w:rsidR="00EA004D" w:rsidRDefault="00EA004D"/>
    <w:p w:rsidR="00392919" w:rsidRDefault="00EA004D">
      <w:r>
        <w:t xml:space="preserve">I regret to inform you that Angela </w:t>
      </w:r>
      <w:proofErr w:type="spellStart"/>
      <w:r>
        <w:t>Hinze</w:t>
      </w:r>
      <w:proofErr w:type="spellEnd"/>
      <w:r>
        <w:t xml:space="preserve">, who has </w:t>
      </w:r>
      <w:r w:rsidR="00F4074D">
        <w:t xml:space="preserve">graciously </w:t>
      </w:r>
      <w:r>
        <w:t>served the WCMEA for many years, will not be available as the President</w:t>
      </w:r>
      <w:r w:rsidR="00F4074D">
        <w:t xml:space="preserve"> of the WCMEA</w:t>
      </w:r>
      <w:r w:rsidR="00481BE6">
        <w:t>, effective January 31, 2021</w:t>
      </w:r>
      <w:r w:rsidR="006023E6">
        <w:t>.  Per the WCMEA Bylaws, a</w:t>
      </w:r>
      <w:r>
        <w:t>s the 1</w:t>
      </w:r>
      <w:r w:rsidRPr="00EA004D">
        <w:rPr>
          <w:vertAlign w:val="superscript"/>
        </w:rPr>
        <w:t>st</w:t>
      </w:r>
      <w:r>
        <w:t xml:space="preserve"> Vice President, I will be taking on her duties as the Acting President of the WCMEA until we can coordinate a safe election process for the membership.  </w:t>
      </w:r>
    </w:p>
    <w:p w:rsidR="00481BE6" w:rsidRDefault="00481BE6"/>
    <w:p w:rsidR="007C52E1" w:rsidRDefault="00F4074D">
      <w:r>
        <w:t>As you know, o</w:t>
      </w:r>
      <w:r w:rsidR="007C52E1">
        <w:t xml:space="preserve">ur </w:t>
      </w:r>
      <w:r>
        <w:t>Annual Meeting and elections process</w:t>
      </w:r>
      <w:r w:rsidR="007C52E1">
        <w:t xml:space="preserve"> were interrupted by the pandemic </w:t>
      </w:r>
      <w:r>
        <w:t>in the</w:t>
      </w:r>
      <w:r w:rsidR="007C52E1">
        <w:t xml:space="preserve"> spring</w:t>
      </w:r>
      <w:r>
        <w:t xml:space="preserve"> of 2020</w:t>
      </w:r>
      <w:r w:rsidR="007C52E1">
        <w:t xml:space="preserve">.  The Bylaws did not provide </w:t>
      </w:r>
      <w:r w:rsidR="00456738">
        <w:t xml:space="preserve">for </w:t>
      </w:r>
      <w:r w:rsidR="007C52E1">
        <w:t>such an eventuality, and there is no precedent for a “missed” election.  However, the Bylaws are the scaffold</w:t>
      </w:r>
      <w:r w:rsidR="00097C91">
        <w:t xml:space="preserve"> </w:t>
      </w:r>
      <w:r w:rsidR="007C52E1">
        <w:t>that maintain</w:t>
      </w:r>
      <w:r w:rsidR="00097C91">
        <w:t>s</w:t>
      </w:r>
      <w:r w:rsidR="007C52E1">
        <w:t xml:space="preserve"> orderly function of the WCMEA, and we inte</w:t>
      </w:r>
      <w:r>
        <w:t xml:space="preserve">nd to rely on the structure predetermined in said bylaws to serve the </w:t>
      </w:r>
      <w:r w:rsidR="00107698">
        <w:t>interest</w:t>
      </w:r>
      <w:r w:rsidR="00E703B3">
        <w:t>s of the membership.</w:t>
      </w:r>
    </w:p>
    <w:p w:rsidR="007C52E1" w:rsidRDefault="007C52E1"/>
    <w:p w:rsidR="00481BE6" w:rsidRDefault="007C52E1">
      <w:r>
        <w:t xml:space="preserve">As such, the Board of Directors will begin the process de novo, starting with the formation of </w:t>
      </w:r>
      <w:r w:rsidR="00E703B3">
        <w:t>a Nominating</w:t>
      </w:r>
      <w:r>
        <w:t xml:space="preserve"> Committee.  </w:t>
      </w:r>
      <w:r w:rsidR="00E703B3">
        <w:t xml:space="preserve"> The process includes an opportunity for members to nominate qual</w:t>
      </w:r>
      <w:r w:rsidR="009F5889">
        <w:t>ified individuals</w:t>
      </w:r>
      <w:r w:rsidR="00E703B3">
        <w:t>; time for the Nominating Committee to collect nominations; and a period of announcement to the membership.</w:t>
      </w:r>
      <w:r w:rsidR="006174E2">
        <w:t xml:space="preserve">  In general, the BOD requires 6 to 9 months to accomplish these requisite steps before any given election</w:t>
      </w:r>
      <w:r w:rsidR="00AF34E1">
        <w:t>, even in the best of times</w:t>
      </w:r>
      <w:r w:rsidR="006174E2">
        <w:t>.</w:t>
      </w:r>
      <w:r w:rsidR="00AF34E1">
        <w:t xml:space="preserve"> </w:t>
      </w:r>
      <w:r w:rsidR="006174E2">
        <w:t xml:space="preserve">  </w:t>
      </w:r>
      <w:r w:rsidR="00E703B3">
        <w:t xml:space="preserve">  </w:t>
      </w:r>
    </w:p>
    <w:p w:rsidR="00481BE6" w:rsidRDefault="00481BE6"/>
    <w:p w:rsidR="006023E6" w:rsidRDefault="007C52E1">
      <w:r>
        <w:t>If the circumstances allow us to call meeting</w:t>
      </w:r>
      <w:r w:rsidR="00107698">
        <w:t>s</w:t>
      </w:r>
      <w:r w:rsidR="00097C91" w:rsidRPr="00097C91">
        <w:t xml:space="preserve"> </w:t>
      </w:r>
      <w:r w:rsidR="00097C91">
        <w:t>safely</w:t>
      </w:r>
      <w:r>
        <w:t xml:space="preserve">, we may attempt </w:t>
      </w:r>
      <w:r w:rsidR="009F5889">
        <w:t xml:space="preserve">to hold in-person elections </w:t>
      </w:r>
      <w:r>
        <w:t xml:space="preserve">early </w:t>
      </w:r>
      <w:r w:rsidR="009F5889">
        <w:t xml:space="preserve">in </w:t>
      </w:r>
      <w:r>
        <w:t xml:space="preserve">2022.  </w:t>
      </w:r>
      <w:r w:rsidR="006023E6">
        <w:t>The BOD will also seek electronic solutions that maintain th</w:t>
      </w:r>
      <w:r w:rsidR="00097C91">
        <w:t>e integrity of the election</w:t>
      </w:r>
      <w:r w:rsidR="006023E6">
        <w:t xml:space="preserve"> process while still being readily available to all members.  </w:t>
      </w:r>
      <w:r w:rsidR="00AF34E1">
        <w:t xml:space="preserve">But </w:t>
      </w:r>
      <w:r w:rsidR="00097C91">
        <w:t>t</w:t>
      </w:r>
      <w:r w:rsidR="00107698">
        <w:t xml:space="preserve">his process will likely not be quick, and we appreciate the patience and assistance of the membership during these unprecedented times. </w:t>
      </w:r>
    </w:p>
    <w:p w:rsidR="006023E6" w:rsidRDefault="006023E6"/>
    <w:p w:rsidR="00EA004D" w:rsidRDefault="00392919">
      <w:r>
        <w:t>In the meantime, the BOD will continue to provide you with as much up-to-date information as we can, and seek out virtual educational experiences available to C/ME.</w:t>
      </w:r>
      <w:r w:rsidR="004439AF">
        <w:t xml:space="preserve">  You may shortly see more emails from the WCMEA, and we ask you to take the time to review this information carefully; the following months will help shape the organization for years to come.  We encourage qualified members to consider applying for leadership roles in the WCMEA</w:t>
      </w:r>
      <w:r w:rsidR="00AF5610">
        <w:t>, and are always available to answer questions.</w:t>
      </w:r>
    </w:p>
    <w:p w:rsidR="00AF5610" w:rsidRDefault="00AF5610"/>
    <w:p w:rsidR="00AF5610" w:rsidRDefault="00AF5610">
      <w:r>
        <w:t>I wish everyone a happy and safe 2021, and look forward to seeing you all – electronically or otherwise, as soon as possible!</w:t>
      </w:r>
    </w:p>
    <w:p w:rsidR="00AF5610" w:rsidRDefault="00AF5610"/>
    <w:p w:rsidR="00AF5610" w:rsidRDefault="00AF5610">
      <w:r>
        <w:t>Please stay safe,</w:t>
      </w:r>
    </w:p>
    <w:p w:rsidR="00AF5610" w:rsidRDefault="00AF5610"/>
    <w:p w:rsidR="00AF5610" w:rsidRDefault="00AF5610">
      <w:r>
        <w:t>Agnieszka Rogalska, M.D.</w:t>
      </w:r>
    </w:p>
    <w:p w:rsidR="00AF5610" w:rsidRDefault="00AF5610">
      <w:r>
        <w:t>Acting President</w:t>
      </w:r>
    </w:p>
    <w:p w:rsidR="00AF5610" w:rsidRDefault="00AF5610">
      <w:r>
        <w:t>WCMEA</w:t>
      </w:r>
    </w:p>
    <w:sectPr w:rsidR="00AF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2"/>
    <w:rsid w:val="00097C91"/>
    <w:rsid w:val="000A1062"/>
    <w:rsid w:val="00107698"/>
    <w:rsid w:val="00172DB8"/>
    <w:rsid w:val="001F4EA2"/>
    <w:rsid w:val="00392919"/>
    <w:rsid w:val="004439AF"/>
    <w:rsid w:val="00456738"/>
    <w:rsid w:val="00481BE6"/>
    <w:rsid w:val="006023E6"/>
    <w:rsid w:val="006174E2"/>
    <w:rsid w:val="006331DA"/>
    <w:rsid w:val="007C52E1"/>
    <w:rsid w:val="009F5889"/>
    <w:rsid w:val="00AF34E1"/>
    <w:rsid w:val="00AF5610"/>
    <w:rsid w:val="00D80533"/>
    <w:rsid w:val="00E703B3"/>
    <w:rsid w:val="00EA004D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2F7E1-DF79-4DD3-B852-DCD4B3E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rogalska.agnieszka</dc:creator>
  <cp:keywords/>
  <dc:description/>
  <cp:lastModifiedBy>Irmen, Barry</cp:lastModifiedBy>
  <cp:revision>2</cp:revision>
  <dcterms:created xsi:type="dcterms:W3CDTF">2021-02-07T22:12:00Z</dcterms:created>
  <dcterms:modified xsi:type="dcterms:W3CDTF">2021-02-07T22:12:00Z</dcterms:modified>
</cp:coreProperties>
</file>